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98" w:rsidRPr="00C00398" w:rsidRDefault="00C00398" w:rsidP="00CA5C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ONC</w:t>
      </w:r>
    </w:p>
    <w:p w:rsidR="004E34D3" w:rsidRPr="00C00398" w:rsidRDefault="00CA5C22" w:rsidP="00CA5C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0398">
        <w:rPr>
          <w:rFonts w:ascii="Times New Roman" w:hAnsi="Times New Roman" w:cs="Times New Roman"/>
          <w:b/>
          <w:sz w:val="48"/>
          <w:szCs w:val="48"/>
        </w:rPr>
        <w:t xml:space="preserve">LOCAL: </w:t>
      </w:r>
      <w:r w:rsidR="007050E3">
        <w:rPr>
          <w:rFonts w:ascii="Times New Roman" w:hAnsi="Times New Roman" w:cs="Times New Roman"/>
          <w:b/>
          <w:sz w:val="48"/>
          <w:szCs w:val="48"/>
        </w:rPr>
        <w:t>COLÉGIO MUNICIPAL ADELVAN CAVALMANTE BATISTA</w:t>
      </w:r>
      <w:r w:rsidRPr="00C0039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050E3">
        <w:rPr>
          <w:rFonts w:ascii="Times New Roman" w:hAnsi="Times New Roman" w:cs="Times New Roman"/>
          <w:b/>
          <w:sz w:val="48"/>
          <w:szCs w:val="48"/>
        </w:rPr>
        <w:t>–</w:t>
      </w:r>
      <w:r w:rsidRPr="00C0039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050E3">
        <w:rPr>
          <w:rFonts w:ascii="Times New Roman" w:hAnsi="Times New Roman" w:cs="Times New Roman"/>
          <w:b/>
          <w:sz w:val="48"/>
          <w:szCs w:val="48"/>
        </w:rPr>
        <w:t>UMBAÚBA-SE</w:t>
      </w:r>
    </w:p>
    <w:p w:rsidR="00CA5C22" w:rsidRDefault="00CA5C22" w:rsidP="00CA5C2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43EF" w:rsidRDefault="00EB381C" w:rsidP="00C643E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38"/>
          <w:szCs w:val="40"/>
        </w:rPr>
        <w:t>ª</w:t>
      </w:r>
      <w:r>
        <w:rPr>
          <w:rFonts w:ascii="Times New Roman" w:hAnsi="Times New Roman" w:cs="Times New Roman"/>
          <w:b/>
          <w:sz w:val="40"/>
          <w:szCs w:val="40"/>
        </w:rPr>
        <w:t xml:space="preserve"> SÉRIE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7050E3" w:rsidRPr="007050E3" w:rsidTr="007050E3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MAYRA DA SILVA CARLOS.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ESDRAS MARRONY DA SILVA PINHEIRO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VANESSA DA PIEDADE SILVA DOS ANJOS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NAYARA DOS SANTOS ROSA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JOSÉ MIGUEL OLIVEIRA SOUZA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JHONNY DE ANDRADE FERREIRA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ELLEN LORRANNY DA SILVA NETO</w:t>
            </w:r>
          </w:p>
        </w:tc>
      </w:tr>
    </w:tbl>
    <w:p w:rsidR="00E928FA" w:rsidRPr="00C643EF" w:rsidRDefault="00E928FA" w:rsidP="00E928FA">
      <w:pPr>
        <w:rPr>
          <w:rFonts w:ascii="Times New Roman" w:hAnsi="Times New Roman" w:cs="Times New Roman"/>
          <w:b/>
          <w:sz w:val="40"/>
          <w:szCs w:val="40"/>
        </w:rPr>
      </w:pPr>
    </w:p>
    <w:p w:rsidR="00E928FA" w:rsidRDefault="00E928FA" w:rsidP="00E928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EB381C">
        <w:rPr>
          <w:rFonts w:ascii="Times New Roman" w:hAnsi="Times New Roman" w:cs="Times New Roman"/>
          <w:b/>
          <w:sz w:val="40"/>
          <w:szCs w:val="40"/>
        </w:rPr>
        <w:t>ª SÉRIE</w:t>
      </w:r>
    </w:p>
    <w:p w:rsidR="007050E3" w:rsidRDefault="007050E3" w:rsidP="007050E3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050E3">
        <w:drawing>
          <wp:inline distT="0" distB="0" distL="0" distR="0">
            <wp:extent cx="2718435" cy="19748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E3" w:rsidRPr="007050E3" w:rsidRDefault="007050E3" w:rsidP="007050E3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050E3">
        <w:drawing>
          <wp:inline distT="0" distB="0" distL="0" distR="0">
            <wp:extent cx="2718435" cy="19748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FA" w:rsidRDefault="00E928FA" w:rsidP="00E928FA">
      <w:pPr>
        <w:rPr>
          <w:rFonts w:ascii="Times New Roman" w:hAnsi="Times New Roman" w:cs="Times New Roman"/>
          <w:b/>
          <w:sz w:val="52"/>
          <w:szCs w:val="52"/>
        </w:rPr>
      </w:pPr>
    </w:p>
    <w:p w:rsidR="00EB381C" w:rsidRDefault="00EB381C" w:rsidP="00EB381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C643EF">
        <w:rPr>
          <w:rFonts w:ascii="Times New Roman" w:hAnsi="Times New Roman" w:cs="Times New Roman"/>
          <w:b/>
          <w:sz w:val="40"/>
          <w:szCs w:val="40"/>
        </w:rPr>
        <w:t>º ANO</w:t>
      </w:r>
      <w:bookmarkStart w:id="0" w:name="_GoBack"/>
      <w:bookmarkEnd w:id="0"/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7050E3" w:rsidRPr="007050E3" w:rsidTr="007050E3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GUSTAVO DE JESUS SILVA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ALLAN OLIVEIRA COSTA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GIDEONE SOARES DOS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JOHN LENNON DA SILVA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LUIS GUSTAVO SANTOS LIMA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MARIA EDUARDA SOUZA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GEOVÂNA DE JESUS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JOÃO VITOR FRANCISCO DOS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MARIA LUIZA SOARES NETA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MILENNE DE JESUS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FABRÍCIA KETELYN SANTOS OLIVEIRA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LAYZA MAGONI DE JESUS OLIVEIRA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MIKAYL PATRIC DE SOUSA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BRUNO SANTOS EVANGELISTA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JAMILLY DOS SANTOS MACÊDO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JOSÉ LUCAS DA COSTA OLIVEIRA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LUIS HENRIQUE OLIVEIRA NASCIMENTO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SÂMELA SILVA VICENTE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BRUNO DOS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CIBELE FERREIRA DE JESUS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JEAN SANTOS PEIXINHO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GLEBYSSON JOSÉ DOS SANTOS</w:t>
            </w:r>
          </w:p>
        </w:tc>
      </w:tr>
      <w:tr w:rsidR="007050E3" w:rsidRPr="007050E3" w:rsidTr="007050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E3" w:rsidRPr="007050E3" w:rsidRDefault="007050E3" w:rsidP="00705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50E3">
              <w:rPr>
                <w:rFonts w:ascii="Calibri" w:eastAsia="Times New Roman" w:hAnsi="Calibri" w:cs="Calibri"/>
                <w:color w:val="000000"/>
                <w:lang w:eastAsia="pt-BR"/>
              </w:rPr>
              <w:t>PAULO CÉSAR NEPOMUCENO ÁVILA</w:t>
            </w:r>
          </w:p>
        </w:tc>
      </w:tr>
    </w:tbl>
    <w:p w:rsidR="00932DBF" w:rsidRDefault="00932DBF" w:rsidP="00EB381C">
      <w:pPr>
        <w:rPr>
          <w:rFonts w:ascii="Times New Roman" w:hAnsi="Times New Roman" w:cs="Times New Roman"/>
          <w:b/>
          <w:sz w:val="52"/>
          <w:szCs w:val="52"/>
        </w:rPr>
      </w:pPr>
    </w:p>
    <w:sectPr w:rsidR="00932DBF" w:rsidSect="00D31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7"/>
    <w:rsid w:val="0033129A"/>
    <w:rsid w:val="003529C2"/>
    <w:rsid w:val="004E34D3"/>
    <w:rsid w:val="007050E3"/>
    <w:rsid w:val="00932DBF"/>
    <w:rsid w:val="00C00398"/>
    <w:rsid w:val="00C643EF"/>
    <w:rsid w:val="00CA5C22"/>
    <w:rsid w:val="00D317D7"/>
    <w:rsid w:val="00E13086"/>
    <w:rsid w:val="00E928FA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7290"/>
  <w15:chartTrackingRefBased/>
  <w15:docId w15:val="{425EACCA-C6C0-4D4A-B96D-9C1E558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Alves Figueroa</dc:creator>
  <cp:keywords/>
  <dc:description/>
  <cp:lastModifiedBy>Mariana Alves Figueroa</cp:lastModifiedBy>
  <cp:revision>2</cp:revision>
  <dcterms:created xsi:type="dcterms:W3CDTF">2019-09-06T17:12:00Z</dcterms:created>
  <dcterms:modified xsi:type="dcterms:W3CDTF">2019-09-06T17:12:00Z</dcterms:modified>
</cp:coreProperties>
</file>