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08" w:rsidRPr="008441F5" w:rsidRDefault="008441F5" w:rsidP="008441F5">
      <w:pPr>
        <w:jc w:val="center"/>
        <w:rPr>
          <w:rFonts w:ascii="Times New Roman" w:hAnsi="Times New Roman" w:cs="Times New Roman"/>
          <w:b/>
        </w:rPr>
      </w:pPr>
      <w:r w:rsidRPr="008441F5">
        <w:rPr>
          <w:rFonts w:ascii="Times New Roman" w:hAnsi="Times New Roman" w:cs="Times New Roman"/>
          <w:b/>
        </w:rPr>
        <w:t xml:space="preserve">Classificados para a </w:t>
      </w:r>
      <w:proofErr w:type="spellStart"/>
      <w:proofErr w:type="gramStart"/>
      <w:r w:rsidRPr="008441F5">
        <w:rPr>
          <w:rFonts w:ascii="Times New Roman" w:hAnsi="Times New Roman" w:cs="Times New Roman"/>
          <w:b/>
        </w:rPr>
        <w:t>ONNeQ</w:t>
      </w:r>
      <w:proofErr w:type="spellEnd"/>
      <w:proofErr w:type="gramEnd"/>
      <w:r w:rsidRPr="008441F5">
        <w:rPr>
          <w:rFonts w:ascii="Times New Roman" w:hAnsi="Times New Roman" w:cs="Times New Roman"/>
          <w:b/>
        </w:rPr>
        <w:t xml:space="preserve"> 201</w:t>
      </w:r>
      <w:r w:rsidR="00CE23A1">
        <w:rPr>
          <w:rFonts w:ascii="Times New Roman" w:hAnsi="Times New Roman" w:cs="Times New Roman"/>
          <w:b/>
        </w:rPr>
        <w:t>9</w:t>
      </w:r>
    </w:p>
    <w:p w:rsidR="00194CCF" w:rsidRDefault="00194CCF" w:rsidP="00194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Alunos que se encontravam cursando o 1º. </w:t>
      </w:r>
      <w:proofErr w:type="gramStart"/>
      <w:r>
        <w:rPr>
          <w:rFonts w:ascii="Times New Roman" w:hAnsi="Times New Roman" w:cs="Times New Roman"/>
        </w:rPr>
        <w:t>ano</w:t>
      </w:r>
      <w:proofErr w:type="gramEnd"/>
      <w:r>
        <w:rPr>
          <w:rFonts w:ascii="Times New Roman" w:hAnsi="Times New Roman" w:cs="Times New Roman"/>
        </w:rPr>
        <w:t xml:space="preserve"> do ensino médio em 2018: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52"/>
        <w:gridCol w:w="3826"/>
        <w:gridCol w:w="1242"/>
      </w:tblGrid>
      <w:tr w:rsidR="00194CCF" w:rsidRPr="00690E0E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Agnaldo Celestino Feitosa Neto</w:t>
            </w:r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690E0E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Cecilia Ribeiro Costa</w:t>
            </w:r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CCPA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690E0E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Arnold Machado da Silva</w:t>
            </w:r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Colégio </w:t>
            </w:r>
            <w:proofErr w:type="spellStart"/>
            <w:r>
              <w:rPr>
                <w:rFonts w:ascii="Arial" w:hAnsi="Arial" w:cs="Arial"/>
                <w:color w:val="000000"/>
              </w:rPr>
              <w:t>Arquidioesano</w:t>
            </w:r>
            <w:proofErr w:type="spellEnd"/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690E0E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Camille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Almeida Sampaio</w:t>
            </w:r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690E0E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Clarissa Avancini</w:t>
            </w:r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690E0E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Claúdio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Guerra de Lima</w:t>
            </w:r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CCPA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690E0E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Felipe Vieira </w:t>
            </w:r>
            <w:proofErr w:type="spellStart"/>
            <w:r>
              <w:rPr>
                <w:rFonts w:ascii="Arial" w:hAnsi="Arial" w:cs="Arial"/>
                <w:color w:val="000000"/>
              </w:rPr>
              <w:t>Mezzarano</w:t>
            </w:r>
            <w:proofErr w:type="spellEnd"/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690E0E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Giulia Maria Santos De Santana</w:t>
            </w:r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690E0E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Gustavo Dantas Nunes</w:t>
            </w:r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Master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D775B4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Isaac Camilo Gonzaga</w:t>
            </w:r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Master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D775B4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João Gabriel dos </w:t>
            </w:r>
            <w:proofErr w:type="gramStart"/>
            <w:r>
              <w:rPr>
                <w:rFonts w:ascii="Arial" w:hAnsi="Arial" w:cs="Arial"/>
                <w:color w:val="000000"/>
              </w:rPr>
              <w:t>Santos Oliveira</w:t>
            </w:r>
            <w:proofErr w:type="gramEnd"/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Master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D775B4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Larissa </w:t>
            </w:r>
            <w:proofErr w:type="spellStart"/>
            <w:r>
              <w:rPr>
                <w:rFonts w:ascii="Arial" w:hAnsi="Arial" w:cs="Arial"/>
                <w:color w:val="000000"/>
              </w:rPr>
              <w:t>Amalia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Santana de Aguiar</w:t>
            </w:r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690E0E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Alves Amaral</w:t>
            </w:r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D775B4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Beatriz Monteiro Silva </w:t>
            </w:r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CCPA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D775B4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Nathalia Rezende Coelho</w:t>
            </w:r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D775B4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Thony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Kevin da Silva</w:t>
            </w:r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Jardins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690E0E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William Menezes da Silveira</w:t>
            </w:r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690E0E" w:rsidTr="001D63CE">
        <w:tc>
          <w:tcPr>
            <w:tcW w:w="20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Yannick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Gaujac</w:t>
            </w:r>
            <w:proofErr w:type="spellEnd"/>
          </w:p>
        </w:tc>
        <w:tc>
          <w:tcPr>
            <w:tcW w:w="2194" w:type="pct"/>
            <w:vAlign w:val="center"/>
          </w:tcPr>
          <w:p w:rsidR="00194CCF" w:rsidRDefault="00194CCF" w:rsidP="001D63C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COESI</w:t>
            </w:r>
          </w:p>
        </w:tc>
        <w:tc>
          <w:tcPr>
            <w:tcW w:w="712" w:type="pct"/>
            <w:vAlign w:val="center"/>
          </w:tcPr>
          <w:p w:rsidR="00194CCF" w:rsidRDefault="00194CCF" w:rsidP="001D63C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</w:tbl>
    <w:p w:rsidR="00194CCF" w:rsidRPr="008441F5" w:rsidRDefault="00194CCF" w:rsidP="00194CCF">
      <w:pPr>
        <w:rPr>
          <w:rFonts w:ascii="Times New Roman" w:hAnsi="Times New Roman" w:cs="Times New Roman"/>
        </w:rPr>
      </w:pPr>
    </w:p>
    <w:p w:rsidR="00194CCF" w:rsidRDefault="00194CCF" w:rsidP="008441F5">
      <w:pPr>
        <w:jc w:val="both"/>
        <w:rPr>
          <w:rFonts w:ascii="Times New Roman" w:hAnsi="Times New Roman" w:cs="Times New Roman"/>
        </w:rPr>
      </w:pPr>
    </w:p>
    <w:p w:rsidR="00194CCF" w:rsidRDefault="00194CCF" w:rsidP="008441F5">
      <w:pPr>
        <w:jc w:val="both"/>
        <w:rPr>
          <w:rFonts w:ascii="Times New Roman" w:hAnsi="Times New Roman" w:cs="Times New Roman"/>
        </w:rPr>
      </w:pPr>
    </w:p>
    <w:p w:rsidR="00194CCF" w:rsidRDefault="00194CCF" w:rsidP="008441F5">
      <w:pPr>
        <w:jc w:val="both"/>
        <w:rPr>
          <w:rFonts w:ascii="Times New Roman" w:hAnsi="Times New Roman" w:cs="Times New Roman"/>
        </w:rPr>
      </w:pPr>
    </w:p>
    <w:p w:rsidR="00194CCF" w:rsidRDefault="00194CCF" w:rsidP="008441F5">
      <w:pPr>
        <w:jc w:val="both"/>
        <w:rPr>
          <w:rFonts w:ascii="Times New Roman" w:hAnsi="Times New Roman" w:cs="Times New Roman"/>
        </w:rPr>
      </w:pPr>
    </w:p>
    <w:p w:rsidR="00194CCF" w:rsidRDefault="00194CCF" w:rsidP="008441F5">
      <w:pPr>
        <w:jc w:val="both"/>
        <w:rPr>
          <w:rFonts w:ascii="Times New Roman" w:hAnsi="Times New Roman" w:cs="Times New Roman"/>
        </w:rPr>
      </w:pPr>
    </w:p>
    <w:p w:rsidR="00194CCF" w:rsidRDefault="00194CCF" w:rsidP="008441F5">
      <w:pPr>
        <w:jc w:val="both"/>
        <w:rPr>
          <w:rFonts w:ascii="Times New Roman" w:hAnsi="Times New Roman" w:cs="Times New Roman"/>
        </w:rPr>
      </w:pPr>
    </w:p>
    <w:p w:rsidR="00194CCF" w:rsidRDefault="00194CCF" w:rsidP="008441F5">
      <w:pPr>
        <w:jc w:val="both"/>
        <w:rPr>
          <w:rFonts w:ascii="Times New Roman" w:hAnsi="Times New Roman" w:cs="Times New Roman"/>
        </w:rPr>
      </w:pPr>
    </w:p>
    <w:p w:rsidR="00194CCF" w:rsidRDefault="00194CCF" w:rsidP="008441F5">
      <w:pPr>
        <w:jc w:val="both"/>
        <w:rPr>
          <w:rFonts w:ascii="Times New Roman" w:hAnsi="Times New Roman" w:cs="Times New Roman"/>
        </w:rPr>
      </w:pPr>
    </w:p>
    <w:p w:rsidR="00194CCF" w:rsidRDefault="00194CCF" w:rsidP="008441F5">
      <w:pPr>
        <w:jc w:val="both"/>
        <w:rPr>
          <w:rFonts w:ascii="Times New Roman" w:hAnsi="Times New Roman" w:cs="Times New Roman"/>
        </w:rPr>
      </w:pPr>
    </w:p>
    <w:p w:rsidR="00194CCF" w:rsidRDefault="00194CCF" w:rsidP="008441F5">
      <w:pPr>
        <w:jc w:val="both"/>
        <w:rPr>
          <w:rFonts w:ascii="Times New Roman" w:hAnsi="Times New Roman" w:cs="Times New Roman"/>
        </w:rPr>
      </w:pPr>
    </w:p>
    <w:p w:rsidR="00194CCF" w:rsidRDefault="00194CCF" w:rsidP="008441F5">
      <w:pPr>
        <w:jc w:val="both"/>
        <w:rPr>
          <w:rFonts w:ascii="Times New Roman" w:hAnsi="Times New Roman" w:cs="Times New Roman"/>
        </w:rPr>
      </w:pPr>
    </w:p>
    <w:p w:rsidR="00194CCF" w:rsidRDefault="00194CCF" w:rsidP="008441F5">
      <w:pPr>
        <w:jc w:val="both"/>
        <w:rPr>
          <w:rFonts w:ascii="Times New Roman" w:hAnsi="Times New Roman" w:cs="Times New Roman"/>
        </w:rPr>
      </w:pPr>
    </w:p>
    <w:p w:rsidR="00194CCF" w:rsidRDefault="00194CCF" w:rsidP="008441F5">
      <w:pPr>
        <w:jc w:val="both"/>
        <w:rPr>
          <w:rFonts w:ascii="Times New Roman" w:hAnsi="Times New Roman" w:cs="Times New Roman"/>
        </w:rPr>
      </w:pPr>
    </w:p>
    <w:p w:rsidR="00194CCF" w:rsidRDefault="00194CCF" w:rsidP="008441F5">
      <w:pPr>
        <w:jc w:val="both"/>
        <w:rPr>
          <w:rFonts w:ascii="Times New Roman" w:hAnsi="Times New Roman" w:cs="Times New Roman"/>
        </w:rPr>
      </w:pPr>
    </w:p>
    <w:p w:rsidR="00194CCF" w:rsidRDefault="00194CCF" w:rsidP="008441F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94CCF" w:rsidRDefault="00194CCF" w:rsidP="008441F5">
      <w:pPr>
        <w:jc w:val="both"/>
        <w:rPr>
          <w:rFonts w:ascii="Times New Roman" w:hAnsi="Times New Roman" w:cs="Times New Roman"/>
        </w:rPr>
      </w:pPr>
    </w:p>
    <w:p w:rsidR="008441F5" w:rsidRPr="008441F5" w:rsidRDefault="008441F5" w:rsidP="008441F5">
      <w:pPr>
        <w:jc w:val="both"/>
        <w:rPr>
          <w:rFonts w:ascii="Times New Roman" w:hAnsi="Times New Roman" w:cs="Times New Roman"/>
        </w:rPr>
      </w:pPr>
      <w:r w:rsidRPr="008441F5">
        <w:rPr>
          <w:rFonts w:ascii="Times New Roman" w:hAnsi="Times New Roman" w:cs="Times New Roman"/>
        </w:rPr>
        <w:lastRenderedPageBreak/>
        <w:t xml:space="preserve">Alunos que se encontravam cursando o </w:t>
      </w:r>
      <w:r w:rsidR="00A72BAC">
        <w:rPr>
          <w:rFonts w:ascii="Times New Roman" w:hAnsi="Times New Roman" w:cs="Times New Roman"/>
        </w:rPr>
        <w:t>2</w:t>
      </w:r>
      <w:r w:rsidRPr="008441F5">
        <w:rPr>
          <w:rFonts w:ascii="Times New Roman" w:hAnsi="Times New Roman" w:cs="Times New Roman"/>
        </w:rPr>
        <w:t xml:space="preserve">º. </w:t>
      </w:r>
      <w:proofErr w:type="gramStart"/>
      <w:r>
        <w:rPr>
          <w:rFonts w:ascii="Times New Roman" w:hAnsi="Times New Roman" w:cs="Times New Roman"/>
        </w:rPr>
        <w:t>a</w:t>
      </w:r>
      <w:r w:rsidRPr="008441F5">
        <w:rPr>
          <w:rFonts w:ascii="Times New Roman" w:hAnsi="Times New Roman" w:cs="Times New Roman"/>
        </w:rPr>
        <w:t>no</w:t>
      </w:r>
      <w:proofErr w:type="gramEnd"/>
      <w:r w:rsidRPr="00844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ensino médio </w:t>
      </w:r>
      <w:r w:rsidRPr="008441F5">
        <w:rPr>
          <w:rFonts w:ascii="Times New Roman" w:hAnsi="Times New Roman" w:cs="Times New Roman"/>
        </w:rPr>
        <w:t>em 201</w:t>
      </w:r>
      <w:r w:rsidR="00A72BA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77"/>
        <w:gridCol w:w="3401"/>
        <w:gridCol w:w="1242"/>
      </w:tblGrid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Renata Oliveira Costa Meneses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André Luís de Almeida Sousa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Colégio </w:t>
            </w:r>
            <w:proofErr w:type="spellStart"/>
            <w:r>
              <w:rPr>
                <w:rFonts w:ascii="Arial" w:hAnsi="Arial" w:cs="Arial"/>
                <w:color w:val="000000"/>
              </w:rPr>
              <w:t>Arquidioesano</w:t>
            </w:r>
            <w:proofErr w:type="spellEnd"/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Antony Santos da Rocha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Arthur Guerra Paiva Pereira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Master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Asaf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Ramos dos Santos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Caio Sampaio de Almeida Lima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COESI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Cinthya Cerqueira Santana dos Santos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Instituto Dom Fernando Gomes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Ellen </w:t>
            </w:r>
            <w:proofErr w:type="spellStart"/>
            <w:r>
              <w:rPr>
                <w:rFonts w:ascii="Arial" w:hAnsi="Arial" w:cs="Arial"/>
                <w:color w:val="000000"/>
              </w:rPr>
              <w:t>Carolyna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Moreira Freire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Instituto Dom Fernando Gomes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Eloyse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Emanuelle Nunes Silva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Alternativo Curso e Colégio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Itabaiana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Felipe de Jesus Gois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Alternativo Curso e Colégio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Itabaiana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Gabriel André Costa de França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Arquidiocesano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Gabriel Leal </w:t>
            </w:r>
            <w:proofErr w:type="spellStart"/>
            <w:r>
              <w:rPr>
                <w:rFonts w:ascii="Arial" w:hAnsi="Arial" w:cs="Arial"/>
                <w:color w:val="000000"/>
              </w:rPr>
              <w:t>Nejaim</w:t>
            </w:r>
            <w:proofErr w:type="spellEnd"/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Master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Gabriel Oliveira Machado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Alternativo Curso e Colégio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Itabaiana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Guilherme Prado Carvalho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Guilherme Vieira de Andrade Filho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Izadhora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Oliveira Da Conceição 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Módulo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Pinto Lucas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do Salvador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Jian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Nascimento dos Santos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 E. Dr. Antônio Garcia Filho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Umbaúba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João Gabriel Dantas Ramalho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Joao Guilherme Alves Santos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Master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João Guilherme Andrade Fortunato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Instituto Dom Fernando Gomes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Joice Karoline Santos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Júlia Ewerton de Melo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Master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Lais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Prado Smith Lima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CCPA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Letícia Feitosa Cardoso 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Módulo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Lorenna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Júlia </w:t>
            </w:r>
            <w:proofErr w:type="spellStart"/>
            <w:r>
              <w:rPr>
                <w:rFonts w:ascii="Arial" w:hAnsi="Arial" w:cs="Arial"/>
                <w:color w:val="000000"/>
              </w:rPr>
              <w:t>Gatto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Bragança 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CCPA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Lucas Andrade Cruz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IFS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Lucas Gabriel Soares do Nascimento 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Módulo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Lucas José Dantas Alcântara 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CCPA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Lucas Pereira Correia 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Módulo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Luiz Guilherme Menezes da C. Vaz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Master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Lukas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Santos de Jesus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 E. Dr. Antônio Garcia Filho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Umbaúba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Márcio José Ramos Santos Júnior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COESI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Rodrigo Veiga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CCPA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Rubens Barcellos de Holanda Cavalcanti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CCPA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Sidney Augusto Silva Passos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Suelen Maria Andrade Santos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Instituto Dom Fernando Gomes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Wallace </w:t>
            </w:r>
            <w:proofErr w:type="spellStart"/>
            <w:r>
              <w:rPr>
                <w:rFonts w:ascii="Arial" w:hAnsi="Arial" w:cs="Arial"/>
                <w:color w:val="000000"/>
              </w:rPr>
              <w:t>Brener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Santana Campos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  <w:tr w:rsidR="00194CCF" w:rsidRPr="008441F5" w:rsidTr="00B03B9D">
        <w:tc>
          <w:tcPr>
            <w:tcW w:w="2338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Yvine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Oliveira Santos</w:t>
            </w:r>
          </w:p>
        </w:tc>
        <w:tc>
          <w:tcPr>
            <w:tcW w:w="1950" w:type="pct"/>
            <w:vAlign w:val="center"/>
          </w:tcPr>
          <w:p w:rsidR="00194CCF" w:rsidRDefault="00194C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Colégio Amadeus</w:t>
            </w:r>
          </w:p>
        </w:tc>
        <w:tc>
          <w:tcPr>
            <w:tcW w:w="712" w:type="pct"/>
            <w:vAlign w:val="center"/>
          </w:tcPr>
          <w:p w:rsidR="00194CCF" w:rsidRDefault="00194CC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Aracaju</w:t>
            </w:r>
          </w:p>
        </w:tc>
      </w:tr>
    </w:tbl>
    <w:p w:rsidR="008441F5" w:rsidRDefault="008441F5">
      <w:pPr>
        <w:rPr>
          <w:rFonts w:ascii="Times New Roman" w:hAnsi="Times New Roman" w:cs="Times New Roman"/>
        </w:rPr>
      </w:pPr>
    </w:p>
    <w:p w:rsidR="00FB7445" w:rsidRDefault="00FB7445">
      <w:pPr>
        <w:rPr>
          <w:rFonts w:ascii="Times New Roman" w:hAnsi="Times New Roman" w:cs="Times New Roman"/>
        </w:rPr>
      </w:pPr>
    </w:p>
    <w:p w:rsidR="00FB7445" w:rsidRDefault="00FB7445">
      <w:pPr>
        <w:rPr>
          <w:rFonts w:ascii="Times New Roman" w:hAnsi="Times New Roman" w:cs="Times New Roman"/>
        </w:rPr>
      </w:pPr>
    </w:p>
    <w:p w:rsidR="00FB7445" w:rsidRDefault="00FB7445">
      <w:pPr>
        <w:rPr>
          <w:rFonts w:ascii="Times New Roman" w:hAnsi="Times New Roman" w:cs="Times New Roman"/>
        </w:rPr>
      </w:pPr>
    </w:p>
    <w:p w:rsidR="00FB7445" w:rsidRDefault="00FB7445">
      <w:pPr>
        <w:rPr>
          <w:rFonts w:ascii="Times New Roman" w:hAnsi="Times New Roman" w:cs="Times New Roman"/>
        </w:rPr>
      </w:pPr>
    </w:p>
    <w:sectPr w:rsidR="00FB7445" w:rsidSect="00FB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5"/>
    <w:rsid w:val="00172786"/>
    <w:rsid w:val="00194CCF"/>
    <w:rsid w:val="006D10A7"/>
    <w:rsid w:val="008441F5"/>
    <w:rsid w:val="00994F6C"/>
    <w:rsid w:val="00A131F6"/>
    <w:rsid w:val="00A72BAC"/>
    <w:rsid w:val="00BB30C6"/>
    <w:rsid w:val="00CD7C81"/>
    <w:rsid w:val="00CE23A1"/>
    <w:rsid w:val="00D7357A"/>
    <w:rsid w:val="00E911DB"/>
    <w:rsid w:val="00FB3B08"/>
    <w:rsid w:val="00F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41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41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Barreiros</dc:creator>
  <cp:lastModifiedBy>André Barreiros</cp:lastModifiedBy>
  <cp:revision>3</cp:revision>
  <dcterms:created xsi:type="dcterms:W3CDTF">2019-05-07T15:28:00Z</dcterms:created>
  <dcterms:modified xsi:type="dcterms:W3CDTF">2019-05-07T15:41:00Z</dcterms:modified>
</cp:coreProperties>
</file>