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5" w:rsidRPr="007E1F85" w:rsidRDefault="007E1F85" w:rsidP="007E1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85">
        <w:rPr>
          <w:rFonts w:ascii="Times New Roman" w:hAnsi="Times New Roman" w:cs="Times New Roman"/>
          <w:b/>
          <w:sz w:val="28"/>
          <w:szCs w:val="28"/>
        </w:rPr>
        <w:t>Alunos Classificados para OBQ201</w:t>
      </w:r>
      <w:r w:rsidR="00973B2F">
        <w:rPr>
          <w:rFonts w:ascii="Times New Roman" w:hAnsi="Times New Roman" w:cs="Times New Roman"/>
          <w:b/>
          <w:sz w:val="28"/>
          <w:szCs w:val="28"/>
        </w:rPr>
        <w:t>8</w:t>
      </w:r>
      <w:r w:rsidRPr="007E1F85">
        <w:rPr>
          <w:rFonts w:ascii="Times New Roman" w:hAnsi="Times New Roman" w:cs="Times New Roman"/>
          <w:b/>
          <w:sz w:val="28"/>
          <w:szCs w:val="28"/>
        </w:rPr>
        <w:t xml:space="preserve"> modalidade A</w:t>
      </w:r>
    </w:p>
    <w:p w:rsidR="007E1F85" w:rsidRDefault="007E1F85" w:rsidP="007E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F85" w:rsidRPr="007E1F85" w:rsidRDefault="007E1F85" w:rsidP="007E1F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F85">
        <w:rPr>
          <w:rFonts w:ascii="Times New Roman" w:hAnsi="Times New Roman" w:cs="Times New Roman"/>
          <w:b/>
          <w:sz w:val="24"/>
          <w:szCs w:val="24"/>
        </w:rPr>
        <w:t>Cursando 1º. Ano: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1590"/>
      </w:tblGrid>
      <w:tr w:rsidR="007E1F85" w:rsidTr="00125842">
        <w:tc>
          <w:tcPr>
            <w:tcW w:w="3652" w:type="dxa"/>
          </w:tcPr>
          <w:p w:rsidR="007E1F85" w:rsidRPr="00472FE5" w:rsidRDefault="007E1F85" w:rsidP="007E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Aluno</w:t>
            </w:r>
          </w:p>
        </w:tc>
        <w:tc>
          <w:tcPr>
            <w:tcW w:w="3402" w:type="dxa"/>
          </w:tcPr>
          <w:p w:rsidR="007E1F85" w:rsidRPr="00472FE5" w:rsidRDefault="007E1F85" w:rsidP="007E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Colégio</w:t>
            </w:r>
          </w:p>
        </w:tc>
        <w:tc>
          <w:tcPr>
            <w:tcW w:w="1590" w:type="dxa"/>
          </w:tcPr>
          <w:p w:rsidR="007E1F85" w:rsidRPr="00472FE5" w:rsidRDefault="007E1F85" w:rsidP="007E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Agnaldo Celestino Feitosa Neto</w:t>
            </w:r>
          </w:p>
        </w:tc>
        <w:tc>
          <w:tcPr>
            <w:tcW w:w="340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590" w:type="dxa"/>
            <w:vAlign w:val="bottom"/>
          </w:tcPr>
          <w:p w:rsidR="00125842" w:rsidRP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 xml:space="preserve">Felipe Vieira </w:t>
            </w:r>
            <w:proofErr w:type="spellStart"/>
            <w:r w:rsidRPr="00125842">
              <w:rPr>
                <w:rFonts w:ascii="Arial" w:hAnsi="Arial" w:cs="Arial"/>
                <w:color w:val="000000"/>
              </w:rPr>
              <w:t>Mezzarano</w:t>
            </w:r>
            <w:proofErr w:type="spellEnd"/>
          </w:p>
        </w:tc>
        <w:tc>
          <w:tcPr>
            <w:tcW w:w="340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590" w:type="dxa"/>
            <w:vAlign w:val="bottom"/>
          </w:tcPr>
          <w:p w:rsidR="00125842" w:rsidRP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Giulia Maria Santos De Santana</w:t>
            </w:r>
          </w:p>
        </w:tc>
        <w:tc>
          <w:tcPr>
            <w:tcW w:w="340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590" w:type="dxa"/>
            <w:vAlign w:val="bottom"/>
          </w:tcPr>
          <w:p w:rsidR="00125842" w:rsidRP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Gustavo Dantas Nunes</w:t>
            </w:r>
          </w:p>
        </w:tc>
        <w:tc>
          <w:tcPr>
            <w:tcW w:w="340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590" w:type="dxa"/>
            <w:vAlign w:val="bottom"/>
          </w:tcPr>
          <w:p w:rsidR="00125842" w:rsidRP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Leonardo Alves Amaral</w:t>
            </w:r>
          </w:p>
        </w:tc>
        <w:tc>
          <w:tcPr>
            <w:tcW w:w="3402" w:type="dxa"/>
            <w:vAlign w:val="bottom"/>
          </w:tcPr>
          <w:p w:rsidR="00125842" w:rsidRPr="00125842" w:rsidRDefault="00125842">
            <w:pPr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590" w:type="dxa"/>
            <w:vAlign w:val="bottom"/>
          </w:tcPr>
          <w:p w:rsidR="00125842" w:rsidRP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 w:rsidRPr="00125842">
              <w:rPr>
                <w:rFonts w:ascii="Arial" w:hAnsi="Arial" w:cs="Arial"/>
                <w:color w:val="000000"/>
              </w:rPr>
              <w:t>Aracaju</w:t>
            </w:r>
          </w:p>
        </w:tc>
      </w:tr>
    </w:tbl>
    <w:p w:rsidR="007E1F85" w:rsidRDefault="007E1F85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85" w:rsidRPr="007E1F85" w:rsidRDefault="007E1F85" w:rsidP="007E1F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F85">
        <w:rPr>
          <w:rFonts w:ascii="Times New Roman" w:hAnsi="Times New Roman" w:cs="Times New Roman"/>
          <w:b/>
          <w:sz w:val="24"/>
          <w:szCs w:val="24"/>
        </w:rPr>
        <w:t>Cursando 2º. Ano: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1600"/>
      </w:tblGrid>
      <w:tr w:rsidR="007E1F85" w:rsidTr="00125842">
        <w:tc>
          <w:tcPr>
            <w:tcW w:w="3652" w:type="dxa"/>
          </w:tcPr>
          <w:p w:rsidR="007E1F85" w:rsidRPr="00472FE5" w:rsidRDefault="007E1F85" w:rsidP="00327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Aluno</w:t>
            </w:r>
          </w:p>
        </w:tc>
        <w:tc>
          <w:tcPr>
            <w:tcW w:w="3402" w:type="dxa"/>
          </w:tcPr>
          <w:p w:rsidR="007E1F85" w:rsidRPr="00472FE5" w:rsidRDefault="007E1F85" w:rsidP="00327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Colégio</w:t>
            </w:r>
          </w:p>
        </w:tc>
        <w:tc>
          <w:tcPr>
            <w:tcW w:w="1600" w:type="dxa"/>
          </w:tcPr>
          <w:p w:rsidR="007E1F85" w:rsidRPr="00472FE5" w:rsidRDefault="007E1F85" w:rsidP="00327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André Luís De Almeida Sousa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Colégio </w:t>
            </w:r>
            <w:proofErr w:type="spellStart"/>
            <w:r>
              <w:rPr>
                <w:rFonts w:ascii="Arial" w:hAnsi="Arial" w:cs="Arial"/>
                <w:color w:val="000000"/>
              </w:rPr>
              <w:t>Arquidioesano</w:t>
            </w:r>
            <w:proofErr w:type="spellEnd"/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083DA7" w:rsidTr="00125842">
        <w:tc>
          <w:tcPr>
            <w:tcW w:w="3652" w:type="dxa"/>
            <w:vAlign w:val="bottom"/>
          </w:tcPr>
          <w:p w:rsidR="00083DA7" w:rsidRDefault="000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Antony Santos Da Rocha</w:t>
            </w:r>
          </w:p>
        </w:tc>
        <w:tc>
          <w:tcPr>
            <w:tcW w:w="3402" w:type="dxa"/>
            <w:vAlign w:val="bottom"/>
          </w:tcPr>
          <w:p w:rsidR="00083DA7" w:rsidRDefault="00083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600" w:type="dxa"/>
            <w:vAlign w:val="bottom"/>
          </w:tcPr>
          <w:p w:rsidR="00083DA7" w:rsidRDefault="00083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Ramos Dos Santos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Caio Sampaio De Almeida Lima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Eloyse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Emanuelle Nunes Silva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Alternativo Curso e Colégio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Itabaiana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André Costa De França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Colégio </w:t>
            </w:r>
            <w:proofErr w:type="spellStart"/>
            <w:r>
              <w:rPr>
                <w:rFonts w:ascii="Arial" w:hAnsi="Arial" w:cs="Arial"/>
                <w:color w:val="000000"/>
              </w:rPr>
              <w:t>Arquidioesano</w:t>
            </w:r>
            <w:proofErr w:type="spellEnd"/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Gabriel Leal </w:t>
            </w:r>
            <w:proofErr w:type="spellStart"/>
            <w:r>
              <w:rPr>
                <w:rFonts w:ascii="Arial" w:hAnsi="Arial" w:cs="Arial"/>
                <w:color w:val="000000"/>
              </w:rPr>
              <w:t>Nejaim</w:t>
            </w:r>
            <w:proofErr w:type="spellEnd"/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Oliveira Machado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Alternativo Curso e Colégio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Itabaiana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Guilherme Prado Carvalho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Guilherme Vieira De Andrade Filho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Nascimento Dos Santos</w:t>
            </w:r>
          </w:p>
        </w:tc>
        <w:tc>
          <w:tcPr>
            <w:tcW w:w="3402" w:type="dxa"/>
            <w:vAlign w:val="bottom"/>
          </w:tcPr>
          <w:p w:rsidR="00125842" w:rsidRDefault="00125842" w:rsidP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C. E. Dr. Antônio Garcia </w:t>
            </w:r>
            <w:proofErr w:type="gramStart"/>
            <w:r>
              <w:rPr>
                <w:rFonts w:ascii="Arial" w:hAnsi="Arial" w:cs="Arial"/>
                <w:color w:val="000000"/>
              </w:rPr>
              <w:t>Filho</w:t>
            </w:r>
            <w:proofErr w:type="gramEnd"/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Umbaúba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Joao Guilherme Alves Santos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Guilherme Andrade Fortunato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Dom Fernando Gomes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Letícia Feitosa Cardoso 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Módulo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Lorenna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Júlia </w:t>
            </w:r>
            <w:proofErr w:type="spellStart"/>
            <w:r>
              <w:rPr>
                <w:rFonts w:ascii="Arial" w:hAnsi="Arial" w:cs="Arial"/>
                <w:color w:val="000000"/>
              </w:rPr>
              <w:t>Gatto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Bragança 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CCPA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Lucas Andrade Cruz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IFS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Luiz Guilherme Menezes Da Cunha Vaz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Lukas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Santos De Jesus</w:t>
            </w:r>
          </w:p>
        </w:tc>
        <w:tc>
          <w:tcPr>
            <w:tcW w:w="3402" w:type="dxa"/>
            <w:vAlign w:val="bottom"/>
          </w:tcPr>
          <w:p w:rsidR="00125842" w:rsidRDefault="00125842" w:rsidP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C. E. Dr. Antônio Garcia </w:t>
            </w:r>
            <w:proofErr w:type="gramStart"/>
            <w:r>
              <w:rPr>
                <w:rFonts w:ascii="Arial" w:hAnsi="Arial" w:cs="Arial"/>
                <w:color w:val="000000"/>
              </w:rPr>
              <w:t>Filho</w:t>
            </w:r>
            <w:proofErr w:type="gramEnd"/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Umbaúba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Renata Oliveira Costa Meneses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Sidney Augusto Silva Passos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125842">
        <w:tc>
          <w:tcPr>
            <w:tcW w:w="365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Yvine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Oliveira Santos</w:t>
            </w:r>
          </w:p>
        </w:tc>
        <w:tc>
          <w:tcPr>
            <w:tcW w:w="3402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600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</w:tbl>
    <w:p w:rsidR="007E1F85" w:rsidRDefault="007E1F85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842" w:rsidRDefault="00125842" w:rsidP="007E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F85" w:rsidRDefault="00E53F19" w:rsidP="00E53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85">
        <w:rPr>
          <w:rFonts w:ascii="Times New Roman" w:hAnsi="Times New Roman" w:cs="Times New Roman"/>
          <w:b/>
          <w:sz w:val="28"/>
          <w:szCs w:val="28"/>
        </w:rPr>
        <w:lastRenderedPageBreak/>
        <w:t>Alunos Classificados para OB</w:t>
      </w:r>
      <w:bookmarkStart w:id="0" w:name="_GoBack"/>
      <w:bookmarkEnd w:id="0"/>
      <w:r w:rsidRPr="007E1F85">
        <w:rPr>
          <w:rFonts w:ascii="Times New Roman" w:hAnsi="Times New Roman" w:cs="Times New Roman"/>
          <w:b/>
          <w:sz w:val="28"/>
          <w:szCs w:val="28"/>
        </w:rPr>
        <w:t>Q201</w:t>
      </w:r>
      <w:r w:rsidR="00125842">
        <w:rPr>
          <w:rFonts w:ascii="Times New Roman" w:hAnsi="Times New Roman" w:cs="Times New Roman"/>
          <w:b/>
          <w:sz w:val="28"/>
          <w:szCs w:val="28"/>
        </w:rPr>
        <w:t>8</w:t>
      </w:r>
      <w:r w:rsidRPr="007E1F85">
        <w:rPr>
          <w:rFonts w:ascii="Times New Roman" w:hAnsi="Times New Roman" w:cs="Times New Roman"/>
          <w:b/>
          <w:sz w:val="28"/>
          <w:szCs w:val="28"/>
        </w:rPr>
        <w:t xml:space="preserve"> modalidade 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:rsidR="00E53F19" w:rsidRDefault="00E53F19" w:rsidP="00E53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F19" w:rsidRPr="007E1F85" w:rsidRDefault="00E53F19" w:rsidP="00E53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F85">
        <w:rPr>
          <w:rFonts w:ascii="Times New Roman" w:hAnsi="Times New Roman" w:cs="Times New Roman"/>
          <w:b/>
          <w:sz w:val="24"/>
          <w:szCs w:val="24"/>
        </w:rPr>
        <w:t xml:space="preserve">Cursando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1F85">
        <w:rPr>
          <w:rFonts w:ascii="Times New Roman" w:hAnsi="Times New Roman" w:cs="Times New Roman"/>
          <w:b/>
          <w:sz w:val="24"/>
          <w:szCs w:val="24"/>
        </w:rPr>
        <w:t>º. Ano: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1453"/>
      </w:tblGrid>
      <w:tr w:rsidR="00E53F19" w:rsidTr="00083DA7">
        <w:tc>
          <w:tcPr>
            <w:tcW w:w="4219" w:type="dxa"/>
          </w:tcPr>
          <w:p w:rsidR="00E53F19" w:rsidRPr="00472FE5" w:rsidRDefault="00E53F19" w:rsidP="00437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Aluno</w:t>
            </w:r>
          </w:p>
        </w:tc>
        <w:tc>
          <w:tcPr>
            <w:tcW w:w="2977" w:type="dxa"/>
          </w:tcPr>
          <w:p w:rsidR="00E53F19" w:rsidRPr="00472FE5" w:rsidRDefault="00E53F19" w:rsidP="00437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Colégio</w:t>
            </w:r>
          </w:p>
        </w:tc>
        <w:tc>
          <w:tcPr>
            <w:tcW w:w="1453" w:type="dxa"/>
          </w:tcPr>
          <w:p w:rsidR="00E53F19" w:rsidRPr="00472FE5" w:rsidRDefault="00E53F19" w:rsidP="00437A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Município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</w:rPr>
              <w:t>Clécia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Alves Almeida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Caroline Costa Mota 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Karine França Martins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Módulo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Arthur Campos Do Nascimento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Brayan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Davidson Dos Santos 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Alternativo Curso e Colégio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Itabaiana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Breno Silva Luz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Jardins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Evelyn </w:t>
            </w:r>
            <w:proofErr w:type="spellStart"/>
            <w:r>
              <w:rPr>
                <w:rFonts w:ascii="Arial" w:hAnsi="Arial" w:cs="Arial"/>
                <w:color w:val="000000"/>
              </w:rPr>
              <w:t>Hilthegarden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Alternativo Curso e Colégio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Itabaiana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Marques Rodrigues Sousa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Gabriel Oliveira De </w:t>
            </w:r>
            <w:proofErr w:type="spellStart"/>
            <w:r>
              <w:rPr>
                <w:rFonts w:ascii="Arial" w:hAnsi="Arial" w:cs="Arial"/>
                <w:color w:val="000000"/>
              </w:rPr>
              <w:t>Arimatéa</w:t>
            </w:r>
            <w:proofErr w:type="spellEnd"/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Gabryelle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Eduarda Gama Dos Santos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Guilherme Barreto </w:t>
            </w:r>
            <w:proofErr w:type="spellStart"/>
            <w:r>
              <w:rPr>
                <w:rFonts w:ascii="Arial" w:hAnsi="Arial" w:cs="Arial"/>
                <w:color w:val="000000"/>
              </w:rPr>
              <w:t>Rollemberg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Conrado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Helton </w:t>
            </w:r>
            <w:proofErr w:type="spellStart"/>
            <w:r>
              <w:rPr>
                <w:rFonts w:ascii="Arial" w:hAnsi="Arial" w:cs="Arial"/>
                <w:color w:val="000000"/>
              </w:rPr>
              <w:t>Luis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Simplicio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Santos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Ivo Luiz Moura Carvalho Santos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Colégio </w:t>
            </w:r>
            <w:proofErr w:type="spellStart"/>
            <w:r>
              <w:rPr>
                <w:rFonts w:ascii="Arial" w:hAnsi="Arial" w:cs="Arial"/>
                <w:color w:val="000000"/>
              </w:rPr>
              <w:t>Arquidioesano</w:t>
            </w:r>
            <w:proofErr w:type="spellEnd"/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Victor Vieira Lessa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Juan </w:t>
            </w:r>
            <w:proofErr w:type="spellStart"/>
            <w:r>
              <w:rPr>
                <w:rFonts w:ascii="Arial" w:hAnsi="Arial" w:cs="Arial"/>
                <w:color w:val="000000"/>
              </w:rPr>
              <w:t>Garbellotte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Bomfim 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Colégio </w:t>
            </w:r>
            <w:proofErr w:type="spellStart"/>
            <w:r>
              <w:rPr>
                <w:rFonts w:ascii="Arial" w:hAnsi="Arial" w:cs="Arial"/>
                <w:color w:val="000000"/>
              </w:rPr>
              <w:t>Arquidioesano</w:t>
            </w:r>
            <w:proofErr w:type="spellEnd"/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Layla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Sampaio Barreto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Libni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Junior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Lucas Santos Ramalho Da Gama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Diocesano de Estância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Estância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Luciano Germano </w:t>
            </w:r>
            <w:proofErr w:type="spellStart"/>
            <w:r>
              <w:rPr>
                <w:rFonts w:ascii="Arial" w:hAnsi="Arial" w:cs="Arial"/>
                <w:color w:val="000000"/>
              </w:rPr>
              <w:t>Maximo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Junior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Victor Porto Santos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Luiz Guilherme De Jesus </w:t>
            </w:r>
            <w:proofErr w:type="spellStart"/>
            <w:r>
              <w:rPr>
                <w:rFonts w:ascii="Arial" w:hAnsi="Arial" w:cs="Arial"/>
                <w:color w:val="000000"/>
              </w:rPr>
              <w:t>Araujo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Santos 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Marcus Sândalo Fonseca De Souza 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Matheus de Carvalho Andrade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CEME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N. </w:t>
            </w:r>
            <w:proofErr w:type="spellStart"/>
            <w:r>
              <w:rPr>
                <w:rFonts w:ascii="Arial" w:hAnsi="Arial" w:cs="Arial"/>
                <w:color w:val="000000"/>
              </w:rPr>
              <w:t>Sra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 </w:t>
            </w:r>
            <w:proofErr w:type="gramStart"/>
            <w:r>
              <w:rPr>
                <w:rFonts w:ascii="Arial" w:hAnsi="Arial" w:cs="Arial"/>
                <w:color w:val="000000"/>
              </w:rPr>
              <w:t>Socorro</w:t>
            </w:r>
            <w:proofErr w:type="gramEnd"/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Murilo Ferreira Alves Batista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Nathan Nascimento Santos 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Módulo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Franca De Figueiredo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Ribeiro Aguiar Fonseca Neto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Samuel Andrade Farias Alves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Victor Gomes De Carvalho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CCPA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color w:val="000000"/>
              </w:rPr>
              <w:t>Ballestrin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Cruz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25842" w:rsidTr="00083DA7">
        <w:tc>
          <w:tcPr>
            <w:tcW w:w="4219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Wellington Felipe Lima Souza</w:t>
            </w:r>
          </w:p>
        </w:tc>
        <w:tc>
          <w:tcPr>
            <w:tcW w:w="2977" w:type="dxa"/>
            <w:vAlign w:val="bottom"/>
          </w:tcPr>
          <w:p w:rsidR="00125842" w:rsidRDefault="0012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1453" w:type="dxa"/>
            <w:vAlign w:val="bottom"/>
          </w:tcPr>
          <w:p w:rsidR="00125842" w:rsidRDefault="00125842" w:rsidP="00125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</w:tbl>
    <w:p w:rsidR="00E53F19" w:rsidRPr="007E1F85" w:rsidRDefault="00E53F19" w:rsidP="00E53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3F19" w:rsidRPr="007E1F85" w:rsidSect="00FB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5"/>
    <w:rsid w:val="00083DA7"/>
    <w:rsid w:val="00125842"/>
    <w:rsid w:val="006A0099"/>
    <w:rsid w:val="007E1F85"/>
    <w:rsid w:val="00973B2F"/>
    <w:rsid w:val="00B95A7A"/>
    <w:rsid w:val="00CD0709"/>
    <w:rsid w:val="00D306E7"/>
    <w:rsid w:val="00E53F19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Brown University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Barreiros</dc:creator>
  <cp:lastModifiedBy>André Barreiros</cp:lastModifiedBy>
  <cp:revision>3</cp:revision>
  <dcterms:created xsi:type="dcterms:W3CDTF">2018-08-09T17:45:00Z</dcterms:created>
  <dcterms:modified xsi:type="dcterms:W3CDTF">2018-08-09T18:06:00Z</dcterms:modified>
</cp:coreProperties>
</file>